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32" w:rsidRPr="005B3AB9" w:rsidRDefault="007D088E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:rsidR="00B84C5E" w:rsidRDefault="00B84C5E" w:rsidP="00B84C5E">
      <w:pPr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:rsidR="00B4592B" w:rsidRPr="00693569" w:rsidRDefault="00617F3F" w:rsidP="00B4592B">
      <w:pPr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693569">
        <w:rPr>
          <w:rFonts w:ascii="Times New Roman" w:hAnsi="Times New Roman"/>
          <w:b/>
          <w:bCs/>
          <w:iCs/>
          <w:sz w:val="28"/>
          <w:szCs w:val="28"/>
        </w:rPr>
        <w:t>NSE/20/01/037 Budowa placu magazynowego żużla w Zakładzie Ciepłowniczym "Janina" w Libiążu</w:t>
      </w:r>
      <w:r w:rsidR="003B7E02">
        <w:rPr>
          <w:rFonts w:ascii="Times New Roman" w:hAnsi="Times New Roman"/>
          <w:b/>
          <w:bCs/>
          <w:iCs/>
          <w:sz w:val="28"/>
          <w:szCs w:val="28"/>
        </w:rPr>
        <w:t xml:space="preserve"> - PROJEKTOWANIE</w:t>
      </w:r>
    </w:p>
    <w:p w:rsidR="00930A65" w:rsidRPr="00930A65" w:rsidRDefault="00930A65" w:rsidP="00930A65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B84C5E" w:rsidRPr="0056000A" w:rsidRDefault="00B84C5E" w:rsidP="00BD4C02">
      <w:pPr>
        <w:spacing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63773" w16cid:durableId="1EBD71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08A" w:rsidRDefault="0033108A" w:rsidP="00B93D0B">
      <w:pPr>
        <w:spacing w:after="0" w:line="240" w:lineRule="auto"/>
      </w:pPr>
      <w:r>
        <w:separator/>
      </w:r>
    </w:p>
  </w:endnote>
  <w:endnote w:type="continuationSeparator" w:id="0">
    <w:p w:rsidR="0033108A" w:rsidRDefault="0033108A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08A" w:rsidRDefault="0033108A" w:rsidP="00B93D0B">
      <w:pPr>
        <w:spacing w:after="0" w:line="240" w:lineRule="auto"/>
      </w:pPr>
      <w:r>
        <w:separator/>
      </w:r>
    </w:p>
  </w:footnote>
  <w:footnote w:type="continuationSeparator" w:id="0">
    <w:p w:rsidR="0033108A" w:rsidRDefault="0033108A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A79" w:rsidRPr="00DA3B1B" w:rsidRDefault="00E43A79" w:rsidP="008718F9">
    <w:pPr>
      <w:pStyle w:val="Nagwek"/>
      <w:spacing w:line="360" w:lineRule="auto"/>
      <w:rPr>
        <w:rFonts w:ascii="Arial" w:hAnsi="Arial" w:cs="Arial"/>
        <w:b/>
        <w:i/>
        <w:sz w:val="18"/>
        <w:szCs w:val="18"/>
      </w:rPr>
    </w:pPr>
    <w:r w:rsidRPr="00A32B05">
      <w:rPr>
        <w:rFonts w:ascii="Arial" w:hAnsi="Arial" w:cs="Arial"/>
        <w:sz w:val="18"/>
        <w:szCs w:val="18"/>
      </w:rPr>
      <w:t xml:space="preserve">Załącznik nr </w:t>
    </w:r>
    <w:r w:rsidR="0060057D">
      <w:rPr>
        <w:rFonts w:ascii="Arial" w:hAnsi="Arial" w:cs="Arial"/>
        <w:sz w:val="18"/>
        <w:szCs w:val="18"/>
      </w:rPr>
      <w:t>6</w:t>
    </w:r>
    <w:r w:rsidR="00884DD4" w:rsidRPr="00A32B05">
      <w:rPr>
        <w:rFonts w:ascii="Arial" w:hAnsi="Arial" w:cs="Arial"/>
        <w:sz w:val="18"/>
        <w:szCs w:val="18"/>
      </w:rPr>
      <w:t xml:space="preserve"> </w:t>
    </w:r>
    <w:r w:rsidR="001F508A" w:rsidRPr="00A32B05">
      <w:rPr>
        <w:rFonts w:ascii="Arial" w:hAnsi="Arial" w:cs="Arial"/>
        <w:sz w:val="18"/>
        <w:szCs w:val="18"/>
      </w:rPr>
      <w:t xml:space="preserve">do </w:t>
    </w:r>
    <w:r w:rsidR="0060057D">
      <w:rPr>
        <w:rFonts w:ascii="Arial" w:hAnsi="Arial" w:cs="Arial"/>
        <w:sz w:val="18"/>
        <w:szCs w:val="18"/>
      </w:rPr>
      <w:t>SIWZ</w:t>
    </w:r>
    <w:r w:rsidR="001F508A" w:rsidRPr="00A32B05">
      <w:rPr>
        <w:rFonts w:ascii="Arial" w:hAnsi="Arial" w:cs="Arial"/>
        <w:sz w:val="18"/>
        <w:szCs w:val="18"/>
      </w:rPr>
      <w:t xml:space="preserve"> N</w:t>
    </w:r>
    <w:r w:rsidR="009F6FAF" w:rsidRPr="00A32B05">
      <w:rPr>
        <w:rFonts w:ascii="Arial" w:hAnsi="Arial" w:cs="Arial"/>
        <w:sz w:val="18"/>
        <w:szCs w:val="18"/>
      </w:rPr>
      <w:t>r WE</w:t>
    </w:r>
    <w:r w:rsidR="002E42F1" w:rsidRPr="00A32B05">
      <w:rPr>
        <w:rFonts w:ascii="Arial" w:hAnsi="Arial" w:cs="Arial"/>
        <w:sz w:val="18"/>
        <w:szCs w:val="18"/>
      </w:rPr>
      <w:t>NSE</w:t>
    </w:r>
    <w:r w:rsidRPr="00A32B05">
      <w:rPr>
        <w:rFonts w:ascii="Arial" w:hAnsi="Arial" w:cs="Arial"/>
        <w:sz w:val="18"/>
        <w:szCs w:val="18"/>
      </w:rPr>
      <w:t>/</w:t>
    </w:r>
    <w:r w:rsidR="0060057D">
      <w:rPr>
        <w:rFonts w:ascii="Arial" w:hAnsi="Arial" w:cs="Arial"/>
        <w:sz w:val="18"/>
        <w:szCs w:val="18"/>
      </w:rPr>
      <w:t>PN</w:t>
    </w:r>
    <w:r w:rsidR="00A44C83" w:rsidRPr="00A32B05">
      <w:rPr>
        <w:rFonts w:ascii="Arial" w:hAnsi="Arial" w:cs="Arial"/>
        <w:sz w:val="18"/>
        <w:szCs w:val="18"/>
      </w:rPr>
      <w:t>ZN/</w:t>
    </w:r>
    <w:r w:rsidR="00FA67AB">
      <w:rPr>
        <w:rFonts w:ascii="Arial" w:hAnsi="Arial" w:cs="Arial"/>
        <w:sz w:val="18"/>
        <w:szCs w:val="18"/>
      </w:rPr>
      <w:t>29</w:t>
    </w:r>
    <w:r w:rsidR="00BD4C02" w:rsidRPr="00A32B05">
      <w:rPr>
        <w:rFonts w:ascii="Arial" w:hAnsi="Arial" w:cs="Arial"/>
        <w:sz w:val="18"/>
        <w:szCs w:val="18"/>
      </w:rPr>
      <w:t>/202</w:t>
    </w:r>
    <w:r w:rsidR="00FA67AB">
      <w:rPr>
        <w:rFonts w:ascii="Arial" w:hAnsi="Arial" w:cs="Arial"/>
        <w:sz w:val="18"/>
        <w:szCs w:val="18"/>
      </w:rPr>
      <w:t>3</w:t>
    </w:r>
  </w:p>
  <w:p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5166E"/>
    <w:rsid w:val="0009112A"/>
    <w:rsid w:val="000E1F8F"/>
    <w:rsid w:val="00114122"/>
    <w:rsid w:val="00132992"/>
    <w:rsid w:val="0014469A"/>
    <w:rsid w:val="001B616E"/>
    <w:rsid w:val="001F508A"/>
    <w:rsid w:val="0022670B"/>
    <w:rsid w:val="00253B10"/>
    <w:rsid w:val="002E42F1"/>
    <w:rsid w:val="00312807"/>
    <w:rsid w:val="0033108A"/>
    <w:rsid w:val="003902B7"/>
    <w:rsid w:val="003B04A0"/>
    <w:rsid w:val="003B7E02"/>
    <w:rsid w:val="003E1528"/>
    <w:rsid w:val="00413A86"/>
    <w:rsid w:val="004344B5"/>
    <w:rsid w:val="00487B1B"/>
    <w:rsid w:val="00490EF5"/>
    <w:rsid w:val="00522B73"/>
    <w:rsid w:val="00532A16"/>
    <w:rsid w:val="005C76E0"/>
    <w:rsid w:val="0060057D"/>
    <w:rsid w:val="00617F3F"/>
    <w:rsid w:val="0067421C"/>
    <w:rsid w:val="00693569"/>
    <w:rsid w:val="006D1380"/>
    <w:rsid w:val="007D088E"/>
    <w:rsid w:val="007E4288"/>
    <w:rsid w:val="008718F9"/>
    <w:rsid w:val="00884DD4"/>
    <w:rsid w:val="008C3E7A"/>
    <w:rsid w:val="008E57D9"/>
    <w:rsid w:val="008F0150"/>
    <w:rsid w:val="00930A65"/>
    <w:rsid w:val="009421D9"/>
    <w:rsid w:val="00950C94"/>
    <w:rsid w:val="009F6FAF"/>
    <w:rsid w:val="00A32B05"/>
    <w:rsid w:val="00A44C83"/>
    <w:rsid w:val="00A45CE8"/>
    <w:rsid w:val="00AC54AC"/>
    <w:rsid w:val="00AF3791"/>
    <w:rsid w:val="00B435C3"/>
    <w:rsid w:val="00B4592B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D1581B"/>
    <w:rsid w:val="00D22F32"/>
    <w:rsid w:val="00D41733"/>
    <w:rsid w:val="00D85A9B"/>
    <w:rsid w:val="00DA2F2D"/>
    <w:rsid w:val="00DC240E"/>
    <w:rsid w:val="00E43A79"/>
    <w:rsid w:val="00E45632"/>
    <w:rsid w:val="00E72D01"/>
    <w:rsid w:val="00E818A7"/>
    <w:rsid w:val="00EC7B6F"/>
    <w:rsid w:val="00F244A3"/>
    <w:rsid w:val="00F3153F"/>
    <w:rsid w:val="00F46D3C"/>
    <w:rsid w:val="00F60442"/>
    <w:rsid w:val="00FA6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5ECCC-7068-4A1C-9EE4-7FCDA8AA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15</cp:revision>
  <cp:lastPrinted>2022-10-11T06:17:00Z</cp:lastPrinted>
  <dcterms:created xsi:type="dcterms:W3CDTF">2022-04-14T07:41:00Z</dcterms:created>
  <dcterms:modified xsi:type="dcterms:W3CDTF">2023-02-17T06:28:00Z</dcterms:modified>
</cp:coreProperties>
</file>